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12" w:rsidRDefault="009E4912" w:rsidP="009E491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 собственнику</w:t>
      </w:r>
    </w:p>
    <w:p w:rsidR="009E4912" w:rsidRPr="000D15F3" w:rsidRDefault="009E4912" w:rsidP="009E491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5F3">
        <w:rPr>
          <w:rFonts w:ascii="Times New Roman" w:hAnsi="Times New Roman"/>
          <w:b/>
          <w:sz w:val="28"/>
          <w:szCs w:val="28"/>
        </w:rPr>
        <w:t xml:space="preserve">о мерах по </w:t>
      </w:r>
      <w:r w:rsidRPr="00E72D57">
        <w:rPr>
          <w:rFonts w:ascii="Times New Roman" w:hAnsi="Times New Roman"/>
          <w:b/>
          <w:sz w:val="28"/>
          <w:szCs w:val="28"/>
        </w:rPr>
        <w:t xml:space="preserve">минимизации ущерба и </w:t>
      </w:r>
      <w:r w:rsidRPr="000D15F3">
        <w:rPr>
          <w:rFonts w:ascii="Times New Roman" w:hAnsi="Times New Roman"/>
          <w:b/>
          <w:sz w:val="28"/>
          <w:szCs w:val="28"/>
        </w:rPr>
        <w:t>ликвидации последствий аварии</w:t>
      </w:r>
    </w:p>
    <w:p w:rsidR="009E4912" w:rsidRPr="00861E97" w:rsidRDefault="009E4912" w:rsidP="009E49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4912" w:rsidRPr="00325848" w:rsidRDefault="009E4912" w:rsidP="009E49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0344F1">
        <w:rPr>
          <w:rFonts w:ascii="Times New Roman" w:hAnsi="Times New Roman"/>
          <w:sz w:val="24"/>
          <w:szCs w:val="24"/>
        </w:rPr>
        <w:t>Если в Ваш</w:t>
      </w:r>
      <w:r>
        <w:rPr>
          <w:rFonts w:ascii="Times New Roman" w:hAnsi="Times New Roman"/>
          <w:sz w:val="24"/>
          <w:szCs w:val="24"/>
        </w:rPr>
        <w:t xml:space="preserve">ей квартире произошло пролитие </w:t>
      </w:r>
      <w:r w:rsidRPr="00325848">
        <w:rPr>
          <w:rFonts w:ascii="Times New Roman" w:hAnsi="Times New Roman"/>
          <w:sz w:val="24"/>
          <w:szCs w:val="24"/>
          <w:u w:val="single"/>
        </w:rPr>
        <w:t>необходимо совершить следующие действия:</w:t>
      </w:r>
      <w:r w:rsidRPr="0032584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9E4912" w:rsidRDefault="009E4912" w:rsidP="009E4912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645F6">
        <w:rPr>
          <w:rFonts w:ascii="Times New Roman" w:hAnsi="Times New Roman"/>
          <w:b/>
          <w:bCs/>
          <w:color w:val="000000"/>
          <w:sz w:val="24"/>
          <w:szCs w:val="24"/>
        </w:rPr>
        <w:t>При обнаружении протекания воды в помещения извне:</w:t>
      </w:r>
    </w:p>
    <w:p w:rsidR="009E4912" w:rsidRPr="00BC0475" w:rsidRDefault="009E4912" w:rsidP="009E49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BC04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рименить все возможные меры и средства для </w:t>
      </w:r>
      <w:r w:rsidRPr="00BC047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сохранения имущества </w:t>
      </w:r>
      <w:r w:rsidRPr="00BC04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(под местами протеканий поставить имеющиеся емкости, укрыть личное имущ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ество непромокаемым материалом и т.д.)</w:t>
      </w:r>
    </w:p>
    <w:p w:rsidR="009E4912" w:rsidRPr="00BC0475" w:rsidRDefault="009E4912" w:rsidP="009E49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BC04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ринять оперативные меры по сбору и удалению воды с пола помещения, не допуская скопления и протечек воды в нижерасположенные помещения.</w:t>
      </w:r>
    </w:p>
    <w:p w:rsidR="009E4912" w:rsidRPr="00922764" w:rsidRDefault="009E4912" w:rsidP="009E49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возможности</w:t>
      </w:r>
      <w:r w:rsidRPr="009227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передвинуть (переместить) в безопасное место</w:t>
      </w:r>
      <w:r w:rsidRPr="00922764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ценные вещи (бытовую электротехнику), документы и т.д.</w:t>
      </w:r>
    </w:p>
    <w:p w:rsidR="009E4912" w:rsidRDefault="009E4912" w:rsidP="009E49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попадания воды на бытовую технику и электроприборы отключить от питания и не использовать до полной просушки.  </w:t>
      </w:r>
    </w:p>
    <w:p w:rsidR="009E4912" w:rsidRPr="000344F1" w:rsidRDefault="009E4912" w:rsidP="009E49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/>
          <w:sz w:val="24"/>
          <w:szCs w:val="24"/>
        </w:rPr>
        <w:t>протечности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 местах расположения подключения </w:t>
      </w:r>
      <w:proofErr w:type="spellStart"/>
      <w:r>
        <w:rPr>
          <w:rFonts w:ascii="Times New Roman" w:hAnsi="Times New Roman"/>
          <w:sz w:val="24"/>
          <w:szCs w:val="24"/>
        </w:rPr>
        <w:t>электроточек</w:t>
      </w:r>
      <w:proofErr w:type="spellEnd"/>
      <w:r>
        <w:rPr>
          <w:rFonts w:ascii="Times New Roman" w:hAnsi="Times New Roman"/>
          <w:sz w:val="24"/>
          <w:szCs w:val="24"/>
        </w:rPr>
        <w:t xml:space="preserve"> (светильники, розетки, выключатели и т.д.) обесточить помещение, не включать </w:t>
      </w:r>
    </w:p>
    <w:p w:rsidR="009E4912" w:rsidRPr="00922764" w:rsidRDefault="009E4912" w:rsidP="009E49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227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ринять меры по уд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алению воды с натяжного потолка и дальнейшей просушки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межпотолочного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пространства.</w:t>
      </w:r>
    </w:p>
    <w:p w:rsidR="009E4912" w:rsidRPr="000344F1" w:rsidRDefault="009E4912" w:rsidP="009E49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344F1">
        <w:rPr>
          <w:rFonts w:ascii="Times New Roman" w:hAnsi="Times New Roman"/>
          <w:sz w:val="24"/>
          <w:szCs w:val="24"/>
        </w:rPr>
        <w:t xml:space="preserve">ля более быстрого высыхания по возможности обеспечить дополнительный обогрев помещения с помощью обогревательных приборов, но до полного просыхания обоев не открывать окна во избежание отслоения обоев; </w:t>
      </w:r>
    </w:p>
    <w:p w:rsidR="009E4912" w:rsidRPr="000344F1" w:rsidRDefault="009E4912" w:rsidP="009E49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344F1">
        <w:rPr>
          <w:rFonts w:ascii="Times New Roman" w:hAnsi="Times New Roman"/>
          <w:sz w:val="24"/>
          <w:szCs w:val="24"/>
        </w:rPr>
        <w:t>осле высыхания обоев открыть окна, чтобы обеспечить доступ потока воздуха;</w:t>
      </w:r>
    </w:p>
    <w:p w:rsidR="009E4912" w:rsidRPr="000344F1" w:rsidRDefault="009E4912" w:rsidP="009E49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0344F1">
        <w:rPr>
          <w:rFonts w:ascii="Times New Roman" w:hAnsi="Times New Roman"/>
          <w:sz w:val="24"/>
          <w:szCs w:val="24"/>
        </w:rPr>
        <w:t>е применять «грубые» механические действия к намокшим предметам и деталям отделки квартиры.</w:t>
      </w:r>
    </w:p>
    <w:p w:rsidR="009E4912" w:rsidRDefault="009E4912" w:rsidP="009E4912">
      <w:pPr>
        <w:pStyle w:val="a3"/>
        <w:spacing w:after="0" w:line="360" w:lineRule="auto"/>
        <w:ind w:left="0"/>
        <w:jc w:val="both"/>
        <w:rPr>
          <w:rFonts w:ascii="Times New Roman" w:hAnsi="Times New Roman"/>
        </w:rPr>
      </w:pPr>
      <w:bookmarkStart w:id="0" w:name="_GoBack"/>
      <w:bookmarkEnd w:id="0"/>
    </w:p>
    <w:sectPr w:rsidR="009E4912" w:rsidSect="009E49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373"/>
    <w:multiLevelType w:val="hybridMultilevel"/>
    <w:tmpl w:val="3808029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6A"/>
    <w:rsid w:val="00716B35"/>
    <w:rsid w:val="009E4912"/>
    <w:rsid w:val="00C9776A"/>
    <w:rsid w:val="00F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912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91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2022-02-09T07:30:00Z</dcterms:created>
  <dcterms:modified xsi:type="dcterms:W3CDTF">2022-02-09T07:30:00Z</dcterms:modified>
</cp:coreProperties>
</file>